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0A1" w:rsidRDefault="00212249" w:rsidP="00212249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115050" cy="9986127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39395" t="5854" r="31741" b="102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200" cy="99961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20A1" w:rsidRDefault="00846C15"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3218815</wp:posOffset>
            </wp:positionH>
            <wp:positionV relativeFrom="paragraph">
              <wp:posOffset>4131310</wp:posOffset>
            </wp:positionV>
            <wp:extent cx="3206750" cy="4495800"/>
            <wp:effectExtent l="19050" t="0" r="0" b="0"/>
            <wp:wrapTight wrapText="bothSides">
              <wp:wrapPolygon edited="0">
                <wp:start x="-128" y="0"/>
                <wp:lineTo x="-128" y="21508"/>
                <wp:lineTo x="21557" y="21508"/>
                <wp:lineTo x="21557" y="0"/>
                <wp:lineTo x="-128" y="0"/>
              </wp:wrapPolygon>
            </wp:wrapTight>
            <wp:docPr id="9" name="Рисунок 3" descr="C:\Users\Gimnaziya1\Desktop\робототехника 2014\дипломы робототехника 2014_вектор\диплом - 00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imnaziya1\Desktop\робототехника 2014\дипломы робототехника 2014_вектор\диплом - 0001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750" cy="449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C20A1">
        <w:rPr>
          <w:noProof/>
          <w:lang w:eastAsia="ru-RU"/>
        </w:rPr>
        <w:drawing>
          <wp:inline distT="0" distB="0" distL="0" distR="0">
            <wp:extent cx="6388100" cy="3822700"/>
            <wp:effectExtent l="19050" t="0" r="0" b="0"/>
            <wp:docPr id="7" name="Рисунок 1" descr="C:\Users\Gimnaziya1\Desktop\робототехника 2014\дипломы робототехника 2014_вектор\IMAG0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imnaziya1\Desktop\робототехника 2014\дипломы робототехника 2014_вектор\IMAG04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8100" cy="382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C20A1">
        <w:rPr>
          <w:noProof/>
          <w:lang w:eastAsia="ru-RU"/>
        </w:rPr>
        <w:drawing>
          <wp:inline distT="0" distB="0" distL="0" distR="0">
            <wp:extent cx="2876550" cy="4808936"/>
            <wp:effectExtent l="19050" t="0" r="0" b="0"/>
            <wp:docPr id="8" name="Рисунок 2" descr="C:\Users\Gimnaziya1\Desktop\робототехника 2014\дипломы робототехника 2014_вектор\IMAG0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imnaziya1\Desktop\робототехника 2014\дипломы робототехника 2014_вектор\IMAG04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102" cy="4809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05C4" w:rsidRDefault="006205C4"/>
    <w:sectPr w:rsidR="006205C4" w:rsidSect="00C24EE3">
      <w:pgSz w:w="11906" w:h="16838"/>
      <w:pgMar w:top="1134" w:right="992" w:bottom="426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12249"/>
    <w:rsid w:val="000D432B"/>
    <w:rsid w:val="00177D5C"/>
    <w:rsid w:val="00212249"/>
    <w:rsid w:val="002B6772"/>
    <w:rsid w:val="006205C4"/>
    <w:rsid w:val="006C20A1"/>
    <w:rsid w:val="00846C15"/>
    <w:rsid w:val="008B6679"/>
    <w:rsid w:val="00AA26D2"/>
    <w:rsid w:val="00C16C55"/>
    <w:rsid w:val="00C24EE3"/>
    <w:rsid w:val="00CB7CE3"/>
    <w:rsid w:val="00D84069"/>
    <w:rsid w:val="00F83EFC"/>
    <w:rsid w:val="00FE01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3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22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224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83EF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tif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Салават</dc:creator>
  <cp:lastModifiedBy>ivc</cp:lastModifiedBy>
  <cp:revision>2</cp:revision>
  <cp:lastPrinted>2014-02-28T02:55:00Z</cp:lastPrinted>
  <dcterms:created xsi:type="dcterms:W3CDTF">2014-11-05T10:45:00Z</dcterms:created>
  <dcterms:modified xsi:type="dcterms:W3CDTF">2014-11-05T10:45:00Z</dcterms:modified>
</cp:coreProperties>
</file>